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1104CA" w14:textId="3766AAE6" w:rsidR="00AB6DAA" w:rsidRDefault="00866E32">
      <w:r>
        <w:rPr>
          <w:rFonts w:hint="eastAsia"/>
        </w:rPr>
        <w:t>(１年１組)</w:t>
      </w:r>
    </w:p>
    <w:p w14:paraId="072BEDC9" w14:textId="0EE4FD8D" w:rsidR="00866E32" w:rsidRDefault="00866E32">
      <w:r>
        <w:rPr>
          <w:rFonts w:hint="eastAsia"/>
        </w:rPr>
        <w:t xml:space="preserve">　手前の人が，シルエットになっていること。</w:t>
      </w:r>
    </w:p>
    <w:p w14:paraId="01DFBFF3" w14:textId="1F11232A" w:rsidR="00866E32" w:rsidRDefault="00866E32">
      <w:r>
        <w:rPr>
          <w:rFonts w:hint="eastAsia"/>
        </w:rPr>
        <w:t xml:space="preserve">　それは，１組全員の姿を表しているからです。</w:t>
      </w:r>
    </w:p>
    <w:p w14:paraId="6F7ECB89" w14:textId="6E533955" w:rsidR="00866E32" w:rsidRDefault="00866E32"/>
    <w:p w14:paraId="32CC9DF6" w14:textId="778C2E7C" w:rsidR="00866E32" w:rsidRDefault="00866E32">
      <w:r>
        <w:rPr>
          <w:rFonts w:hint="eastAsia"/>
        </w:rPr>
        <w:t xml:space="preserve">　大志を抱き，力強く，団結した，まさに「</w:t>
      </w:r>
      <w:r w:rsidRPr="0054703E">
        <w:rPr>
          <w:rFonts w:asciiTheme="minorEastAsia" w:hAnsiTheme="minorEastAsia" w:hint="eastAsia"/>
          <w:b/>
          <w:bCs/>
        </w:rPr>
        <w:t>O</w:t>
      </w:r>
      <w:r w:rsidRPr="0054703E">
        <w:rPr>
          <w:rFonts w:asciiTheme="minorEastAsia" w:hAnsiTheme="minorEastAsia"/>
          <w:b/>
          <w:bCs/>
        </w:rPr>
        <w:t>nly  One</w:t>
      </w:r>
      <w:r>
        <w:rPr>
          <w:rFonts w:hint="eastAsia"/>
        </w:rPr>
        <w:t>」な1-1のメンバー。その1人1人の心の中にひめる闘志が今，</w:t>
      </w:r>
      <w:r w:rsidR="0054703E">
        <w:rPr>
          <w:rFonts w:hint="eastAsia"/>
        </w:rPr>
        <w:t>炎の光を受け，光り輝きます。</w:t>
      </w:r>
    </w:p>
    <w:p w14:paraId="4B57D513" w14:textId="19026CCE" w:rsidR="0054703E" w:rsidRDefault="00690994" w:rsidP="009E787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D399AA5" wp14:editId="68F1C16C">
            <wp:extent cx="5090160" cy="3599929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59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127EC" w14:textId="77777777" w:rsidR="0054703E" w:rsidRDefault="0054703E" w:rsidP="0054703E">
      <w:r>
        <w:rPr>
          <w:rFonts w:hint="eastAsia"/>
        </w:rPr>
        <w:t>（1年２組）</w:t>
      </w:r>
    </w:p>
    <w:p w14:paraId="2895729D" w14:textId="77777777" w:rsidR="0054703E" w:rsidRDefault="0054703E" w:rsidP="0054703E">
      <w:r>
        <w:rPr>
          <w:rFonts w:hint="eastAsia"/>
        </w:rPr>
        <w:t xml:space="preserve">　私たちのクラスは，とても個性豊かな人が多く，学級訓の</w:t>
      </w:r>
    </w:p>
    <w:p w14:paraId="319CB063" w14:textId="45ABEC1C" w:rsidR="0054703E" w:rsidRPr="0054703E" w:rsidRDefault="0054703E">
      <w:pPr>
        <w:rPr>
          <w:rFonts w:hint="eastAsia"/>
        </w:rPr>
      </w:pPr>
      <w:r>
        <w:rPr>
          <w:rFonts w:hint="eastAsia"/>
        </w:rPr>
        <w:t xml:space="preserve">　「</w:t>
      </w:r>
      <w:r w:rsidRPr="0054703E">
        <w:rPr>
          <w:rFonts w:hint="eastAsia"/>
          <w:b/>
          <w:bCs/>
        </w:rPr>
        <w:t>W</w:t>
      </w:r>
      <w:r w:rsidRPr="0054703E">
        <w:rPr>
          <w:b/>
          <w:bCs/>
        </w:rPr>
        <w:t xml:space="preserve">e  can  be  </w:t>
      </w:r>
      <w:r>
        <w:rPr>
          <w:rFonts w:hint="eastAsia"/>
          <w:b/>
          <w:bCs/>
        </w:rPr>
        <w:t>S</w:t>
      </w:r>
      <w:r w:rsidRPr="0054703E">
        <w:rPr>
          <w:b/>
          <w:bCs/>
        </w:rPr>
        <w:t>mile</w:t>
      </w:r>
      <w:r w:rsidRPr="0054703E">
        <w:rPr>
          <w:rFonts w:hint="eastAsia"/>
          <w:b/>
          <w:bCs/>
        </w:rPr>
        <w:t>!</w:t>
      </w:r>
      <w:r w:rsidRPr="0054703E">
        <w:rPr>
          <w:b/>
          <w:bCs/>
        </w:rPr>
        <w:t>!</w:t>
      </w:r>
      <w:r>
        <w:t xml:space="preserve">」 </w:t>
      </w:r>
      <w:r>
        <w:rPr>
          <w:rFonts w:hint="eastAsia"/>
        </w:rPr>
        <w:t>のもと運動会では団結し，勝っても負けてもみんなで笑顔になれるように，という思いをこめました。</w:t>
      </w:r>
    </w:p>
    <w:p w14:paraId="1C3D12DF" w14:textId="5912540C" w:rsidR="0054703E" w:rsidRDefault="00690994" w:rsidP="009E787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1B58776" wp14:editId="0280A690">
            <wp:extent cx="5090160" cy="3599929"/>
            <wp:effectExtent l="0" t="0" r="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95" cy="362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E74DC" w14:textId="2A9F7308" w:rsidR="0054703E" w:rsidRDefault="00BE24D8">
      <w:r>
        <w:rPr>
          <w:rFonts w:hint="eastAsia"/>
        </w:rPr>
        <w:lastRenderedPageBreak/>
        <w:t>（１年３組）</w:t>
      </w:r>
    </w:p>
    <w:p w14:paraId="420CC8BB" w14:textId="7F05B3ED" w:rsidR="00BE24D8" w:rsidRDefault="00BE24D8">
      <w:r>
        <w:rPr>
          <w:rFonts w:hint="eastAsia"/>
        </w:rPr>
        <w:t xml:space="preserve">　・髪の濃淡に気を配り，大切に丁寧に気持ちを込めました。</w:t>
      </w:r>
    </w:p>
    <w:p w14:paraId="5E9B3C82" w14:textId="2F2F3417" w:rsidR="0054703E" w:rsidRDefault="00BE24D8" w:rsidP="00690994">
      <w:pPr>
        <w:rPr>
          <w:rFonts w:hint="eastAsia"/>
        </w:rPr>
      </w:pPr>
      <w:r>
        <w:rPr>
          <w:rFonts w:hint="eastAsia"/>
        </w:rPr>
        <w:t xml:space="preserve">　・「</w:t>
      </w:r>
      <w:r w:rsidRPr="00BE24D8">
        <w:rPr>
          <w:rFonts w:hint="eastAsia"/>
          <w:b/>
          <w:bCs/>
        </w:rPr>
        <w:t>大魂</w:t>
      </w:r>
      <w:r>
        <w:rPr>
          <w:rFonts w:hint="eastAsia"/>
        </w:rPr>
        <w:t>」の文字をペンなどで，習字のように書きました。</w:t>
      </w:r>
    </w:p>
    <w:p w14:paraId="330A2F20" w14:textId="6A9927E4" w:rsidR="00BE24D8" w:rsidRDefault="00BE24D8" w:rsidP="00BE24D8">
      <w:pPr>
        <w:widowControl/>
        <w:jc w:val="left"/>
      </w:pPr>
      <w:r>
        <w:rPr>
          <w:rFonts w:hint="eastAsia"/>
        </w:rPr>
        <w:t>細かいところまで見てくださったらとても嬉しいです。</w:t>
      </w:r>
    </w:p>
    <w:p w14:paraId="1FFF40C7" w14:textId="659433C1" w:rsidR="00BE24D8" w:rsidRDefault="00690994" w:rsidP="009E7870">
      <w:pPr>
        <w:widowControl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29F540B" wp14:editId="2ED334EE">
            <wp:extent cx="4956216" cy="35052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29" cy="351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6876F" w14:textId="77777777" w:rsidR="00690994" w:rsidRDefault="00690994" w:rsidP="00BE24D8">
      <w:pPr>
        <w:widowControl/>
        <w:jc w:val="left"/>
      </w:pPr>
    </w:p>
    <w:p w14:paraId="3F5C99E8" w14:textId="77777777" w:rsidR="00690994" w:rsidRDefault="00690994" w:rsidP="00BE24D8">
      <w:pPr>
        <w:widowControl/>
        <w:jc w:val="left"/>
      </w:pPr>
    </w:p>
    <w:p w14:paraId="5005233C" w14:textId="77777777" w:rsidR="00690994" w:rsidRDefault="00690994" w:rsidP="00BE24D8">
      <w:pPr>
        <w:widowControl/>
        <w:jc w:val="left"/>
      </w:pPr>
    </w:p>
    <w:p w14:paraId="6E1F9AE4" w14:textId="77777777" w:rsidR="00690994" w:rsidRDefault="00690994" w:rsidP="00BE24D8">
      <w:pPr>
        <w:widowControl/>
        <w:jc w:val="left"/>
      </w:pPr>
    </w:p>
    <w:p w14:paraId="299F357D" w14:textId="77777777" w:rsidR="00690994" w:rsidRDefault="00690994" w:rsidP="00BE24D8">
      <w:pPr>
        <w:widowControl/>
        <w:jc w:val="left"/>
      </w:pPr>
    </w:p>
    <w:p w14:paraId="6487F831" w14:textId="77777777" w:rsidR="00690994" w:rsidRDefault="00690994" w:rsidP="00BE24D8">
      <w:pPr>
        <w:widowControl/>
        <w:jc w:val="left"/>
      </w:pPr>
    </w:p>
    <w:p w14:paraId="4EDF0D98" w14:textId="77777777" w:rsidR="00690994" w:rsidRDefault="00690994" w:rsidP="00BE24D8">
      <w:pPr>
        <w:widowControl/>
        <w:jc w:val="left"/>
      </w:pPr>
    </w:p>
    <w:p w14:paraId="111EBAE7" w14:textId="77777777" w:rsidR="00690994" w:rsidRDefault="00690994" w:rsidP="00BE24D8">
      <w:pPr>
        <w:widowControl/>
        <w:jc w:val="left"/>
      </w:pPr>
    </w:p>
    <w:p w14:paraId="6B1A24F3" w14:textId="77777777" w:rsidR="00690994" w:rsidRDefault="00690994" w:rsidP="00BE24D8">
      <w:pPr>
        <w:widowControl/>
        <w:jc w:val="left"/>
      </w:pPr>
    </w:p>
    <w:p w14:paraId="1264A0F3" w14:textId="77777777" w:rsidR="00690994" w:rsidRDefault="00690994" w:rsidP="00BE24D8">
      <w:pPr>
        <w:widowControl/>
        <w:jc w:val="left"/>
      </w:pPr>
    </w:p>
    <w:p w14:paraId="5FE71880" w14:textId="77777777" w:rsidR="00690994" w:rsidRDefault="00690994" w:rsidP="00BE24D8">
      <w:pPr>
        <w:widowControl/>
        <w:jc w:val="left"/>
      </w:pPr>
    </w:p>
    <w:p w14:paraId="0C244C98" w14:textId="77777777" w:rsidR="00690994" w:rsidRDefault="00690994" w:rsidP="00BE24D8">
      <w:pPr>
        <w:widowControl/>
        <w:jc w:val="left"/>
      </w:pPr>
    </w:p>
    <w:p w14:paraId="44F60E80" w14:textId="77777777" w:rsidR="00690994" w:rsidRDefault="00690994" w:rsidP="00BE24D8">
      <w:pPr>
        <w:widowControl/>
        <w:jc w:val="left"/>
      </w:pPr>
    </w:p>
    <w:p w14:paraId="738B42C5" w14:textId="77777777" w:rsidR="00690994" w:rsidRDefault="00690994" w:rsidP="00BE24D8">
      <w:pPr>
        <w:widowControl/>
        <w:jc w:val="left"/>
      </w:pPr>
    </w:p>
    <w:p w14:paraId="0E54A6F0" w14:textId="77777777" w:rsidR="00690994" w:rsidRDefault="00690994" w:rsidP="00BE24D8">
      <w:pPr>
        <w:widowControl/>
        <w:jc w:val="left"/>
      </w:pPr>
    </w:p>
    <w:p w14:paraId="4CC4128F" w14:textId="77777777" w:rsidR="00690994" w:rsidRDefault="00690994" w:rsidP="00BE24D8">
      <w:pPr>
        <w:widowControl/>
        <w:jc w:val="left"/>
      </w:pPr>
    </w:p>
    <w:p w14:paraId="05983F33" w14:textId="77777777" w:rsidR="00690994" w:rsidRDefault="00690994" w:rsidP="00BE24D8">
      <w:pPr>
        <w:widowControl/>
        <w:jc w:val="left"/>
      </w:pPr>
    </w:p>
    <w:p w14:paraId="44B26E55" w14:textId="77777777" w:rsidR="00690994" w:rsidRDefault="00690994" w:rsidP="00BE24D8">
      <w:pPr>
        <w:widowControl/>
        <w:jc w:val="left"/>
      </w:pPr>
    </w:p>
    <w:p w14:paraId="7FBB0158" w14:textId="77777777" w:rsidR="00690994" w:rsidRDefault="00690994" w:rsidP="00BE24D8">
      <w:pPr>
        <w:widowControl/>
        <w:jc w:val="left"/>
      </w:pPr>
    </w:p>
    <w:p w14:paraId="6FDA3C35" w14:textId="77777777" w:rsidR="00690994" w:rsidRDefault="00690994" w:rsidP="00BE24D8">
      <w:pPr>
        <w:widowControl/>
        <w:jc w:val="left"/>
      </w:pPr>
    </w:p>
    <w:p w14:paraId="416A2BBB" w14:textId="77777777" w:rsidR="00690994" w:rsidRDefault="00690994" w:rsidP="00BE24D8">
      <w:pPr>
        <w:widowControl/>
        <w:jc w:val="left"/>
      </w:pPr>
    </w:p>
    <w:p w14:paraId="5F23CD7C" w14:textId="77777777" w:rsidR="00690994" w:rsidRDefault="00690994" w:rsidP="00BE24D8">
      <w:pPr>
        <w:widowControl/>
        <w:jc w:val="left"/>
      </w:pPr>
    </w:p>
    <w:p w14:paraId="2524F38C" w14:textId="7B8EFFA3" w:rsidR="00BE24D8" w:rsidRDefault="00BE24D8" w:rsidP="00BE24D8">
      <w:pPr>
        <w:widowControl/>
        <w:jc w:val="left"/>
      </w:pPr>
      <w:r>
        <w:rPr>
          <w:rFonts w:hint="eastAsia"/>
        </w:rPr>
        <w:lastRenderedPageBreak/>
        <w:t>（２年１組）</w:t>
      </w:r>
    </w:p>
    <w:p w14:paraId="38AF24E5" w14:textId="65D8D9F9" w:rsidR="00BE24D8" w:rsidRDefault="00BE24D8" w:rsidP="00BE24D8">
      <w:pPr>
        <w:widowControl/>
        <w:jc w:val="left"/>
      </w:pPr>
      <w:r>
        <w:rPr>
          <w:rFonts w:hint="eastAsia"/>
        </w:rPr>
        <w:t xml:space="preserve">　まず，クラスのみんなと話し合い出たコンセプト，クラスでの協力，絆を深めること，三次先生への尊敬を中心にデザインしました。また，絆の字は，クラスのメンバーそれぞれに個性があることを表現するために，虹色にしました。</w:t>
      </w:r>
    </w:p>
    <w:p w14:paraId="4B2F170C" w14:textId="06C9E99E" w:rsidR="00315905" w:rsidRDefault="00315905" w:rsidP="00BE24D8">
      <w:pPr>
        <w:widowControl/>
        <w:jc w:val="left"/>
      </w:pPr>
      <w:r>
        <w:rPr>
          <w:rFonts w:hint="eastAsia"/>
        </w:rPr>
        <w:t xml:space="preserve">　ぜひ，清き１票をお願いします。</w:t>
      </w:r>
    </w:p>
    <w:p w14:paraId="5EAFBE0C" w14:textId="58C95485" w:rsidR="00690994" w:rsidRDefault="00690994" w:rsidP="009E7870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39EE23A" wp14:editId="0102B779">
            <wp:extent cx="4944906" cy="3497200"/>
            <wp:effectExtent l="0" t="0" r="8255" b="825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575" cy="350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16E87" w14:textId="604553E1" w:rsidR="00315905" w:rsidRDefault="00315905" w:rsidP="00BE24D8">
      <w:pPr>
        <w:widowControl/>
        <w:jc w:val="left"/>
      </w:pPr>
      <w:r>
        <w:rPr>
          <w:rFonts w:hint="eastAsia"/>
        </w:rPr>
        <w:t>（２年２組）</w:t>
      </w:r>
    </w:p>
    <w:p w14:paraId="542DC309" w14:textId="3A502CD8" w:rsidR="00315905" w:rsidRDefault="00315905" w:rsidP="00BE24D8">
      <w:pPr>
        <w:widowControl/>
        <w:jc w:val="left"/>
      </w:pPr>
      <w:r>
        <w:rPr>
          <w:rFonts w:hint="eastAsia"/>
        </w:rPr>
        <w:t xml:space="preserve">　２年２組は，個性豊かな人が多いので，ペガサスという変わった動物であらわしました。</w:t>
      </w:r>
    </w:p>
    <w:p w14:paraId="04795A04" w14:textId="2701596A" w:rsidR="00315905" w:rsidRDefault="00315905" w:rsidP="00BE24D8">
      <w:pPr>
        <w:widowControl/>
        <w:jc w:val="left"/>
      </w:pPr>
      <w:r>
        <w:rPr>
          <w:rFonts w:hint="eastAsia"/>
        </w:rPr>
        <w:t xml:space="preserve">　また，２組のクラスカラーの青を背景につかい，グラデーションをつくり，きれいに仕上げました。</w:t>
      </w:r>
    </w:p>
    <w:p w14:paraId="588172DF" w14:textId="77777777" w:rsidR="00DD7131" w:rsidRDefault="00315905" w:rsidP="00BE24D8">
      <w:pPr>
        <w:widowControl/>
        <w:jc w:val="left"/>
      </w:pPr>
      <w:r>
        <w:rPr>
          <w:rFonts w:hint="eastAsia"/>
        </w:rPr>
        <w:t xml:space="preserve">　ぬり始めのキャンパス，～０から始まる35人の物語～の学級目標のもと，みんなで1歩1歩頑張ってかきま</w:t>
      </w:r>
    </w:p>
    <w:p w14:paraId="6BC65671" w14:textId="18A394F2" w:rsidR="00315905" w:rsidRDefault="00DD7131" w:rsidP="00BE24D8">
      <w:pPr>
        <w:widowControl/>
        <w:jc w:val="left"/>
      </w:pPr>
      <w:r>
        <w:rPr>
          <w:rFonts w:hint="eastAsia"/>
        </w:rPr>
        <w:t xml:space="preserve">　</w:t>
      </w:r>
      <w:r w:rsidR="00315905">
        <w:rPr>
          <w:rFonts w:hint="eastAsia"/>
        </w:rPr>
        <w:t>した。投票よろしくお願いします！</w:t>
      </w:r>
    </w:p>
    <w:p w14:paraId="788AC6E6" w14:textId="0BF038C4" w:rsidR="00315905" w:rsidRDefault="00690994" w:rsidP="009E7870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A06E4A3" wp14:editId="1B611B1F">
            <wp:extent cx="5085509" cy="3596640"/>
            <wp:effectExtent l="0" t="0" r="1270" b="381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154" cy="361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BDD4B" w14:textId="65370AF9" w:rsidR="00315905" w:rsidRDefault="00315905" w:rsidP="00BE24D8">
      <w:pPr>
        <w:widowControl/>
        <w:jc w:val="left"/>
      </w:pPr>
      <w:r>
        <w:rPr>
          <w:rFonts w:hint="eastAsia"/>
        </w:rPr>
        <w:lastRenderedPageBreak/>
        <w:t>（２年３組）</w:t>
      </w:r>
    </w:p>
    <w:p w14:paraId="0E144CA5" w14:textId="5B807F10" w:rsidR="00304C93" w:rsidRDefault="00315905" w:rsidP="00BE24D8">
      <w:pPr>
        <w:widowControl/>
        <w:jc w:val="left"/>
      </w:pPr>
      <w:r>
        <w:rPr>
          <w:rFonts w:hint="eastAsia"/>
        </w:rPr>
        <w:t xml:space="preserve">　これは，学級の水槽の魚をクラスメイトに見たてて描きました。１番大きな</w:t>
      </w:r>
      <w:r w:rsidR="00304C93">
        <w:rPr>
          <w:rFonts w:hint="eastAsia"/>
        </w:rPr>
        <w:t>グッピーは担任の宮下先生で，35匹のメダカ（クラスメイト）たちがついていく宮下ファミリーです。それぞれ顔や体の大きさに違いがあるので，ぜひ見てみてください。　ぜひこの学級旗に投票をお願いします！！</w:t>
      </w:r>
    </w:p>
    <w:p w14:paraId="5FF747F5" w14:textId="3BDB7417" w:rsidR="00304C93" w:rsidRDefault="00690994" w:rsidP="009E7870">
      <w:pPr>
        <w:widowControl/>
        <w:jc w:val="center"/>
      </w:pPr>
      <w:r>
        <w:rPr>
          <w:noProof/>
        </w:rPr>
        <w:drawing>
          <wp:inline distT="0" distB="0" distL="0" distR="0" wp14:anchorId="61CDA7FA" wp14:editId="02C1390A">
            <wp:extent cx="5117387" cy="3619185"/>
            <wp:effectExtent l="0" t="0" r="7620" b="63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49" cy="36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0DCF9" w14:textId="77777777" w:rsidR="00690994" w:rsidRDefault="00690994" w:rsidP="00BE24D8">
      <w:pPr>
        <w:widowControl/>
        <w:jc w:val="left"/>
      </w:pPr>
    </w:p>
    <w:p w14:paraId="25D7AF01" w14:textId="49B5F0BA" w:rsidR="00304C93" w:rsidRDefault="00304C93" w:rsidP="00BE24D8">
      <w:pPr>
        <w:widowControl/>
        <w:jc w:val="left"/>
      </w:pPr>
      <w:r>
        <w:rPr>
          <w:rFonts w:hint="eastAsia"/>
        </w:rPr>
        <w:t>（２年４組）</w:t>
      </w:r>
    </w:p>
    <w:p w14:paraId="1F12FC00" w14:textId="27378132" w:rsidR="00304C93" w:rsidRDefault="00304C93" w:rsidP="00BE24D8">
      <w:pPr>
        <w:widowControl/>
        <w:jc w:val="left"/>
      </w:pPr>
      <w:r>
        <w:rPr>
          <w:rFonts w:hint="eastAsia"/>
        </w:rPr>
        <w:t xml:space="preserve">　学級目標と，サブタイトル</w:t>
      </w:r>
      <w:r w:rsidR="00CA1A2E">
        <w:rPr>
          <w:rFonts w:hint="eastAsia"/>
        </w:rPr>
        <w:t>にもとづき強気でいこうぜ！という思いを込めてこのデザインにしました。</w:t>
      </w:r>
    </w:p>
    <w:p w14:paraId="176423D9" w14:textId="12AE748E" w:rsidR="00CA1A2E" w:rsidRDefault="00CA1A2E" w:rsidP="00BE24D8">
      <w:pPr>
        <w:widowControl/>
        <w:jc w:val="left"/>
      </w:pPr>
      <w:r>
        <w:rPr>
          <w:rFonts w:hint="eastAsia"/>
        </w:rPr>
        <w:t xml:space="preserve">　みんなが団結して本気で運動会を頑張れるように，という気持ちも込められています。</w:t>
      </w:r>
    </w:p>
    <w:p w14:paraId="49BA2462" w14:textId="2C01EFD0" w:rsidR="00CA1A2E" w:rsidRDefault="00CA1A2E" w:rsidP="00BE24D8">
      <w:pPr>
        <w:widowControl/>
        <w:jc w:val="left"/>
      </w:pPr>
      <w:r>
        <w:rPr>
          <w:rFonts w:hint="eastAsia"/>
        </w:rPr>
        <w:t xml:space="preserve">　ぜひ，みなさんの１票お願いします！</w:t>
      </w:r>
    </w:p>
    <w:p w14:paraId="7FB2CD5E" w14:textId="1784BC2B" w:rsidR="00CA1A2E" w:rsidRDefault="00690994" w:rsidP="009E7870">
      <w:pPr>
        <w:widowControl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AB4A36C" wp14:editId="0D96D0DA">
            <wp:extent cx="5225576" cy="36957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586" cy="370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FC1D4" w14:textId="7CF5B584" w:rsidR="00CA1A2E" w:rsidRDefault="00CA1A2E" w:rsidP="00BE24D8">
      <w:pPr>
        <w:widowControl/>
        <w:jc w:val="left"/>
      </w:pPr>
      <w:r>
        <w:rPr>
          <w:rFonts w:hint="eastAsia"/>
        </w:rPr>
        <w:lastRenderedPageBreak/>
        <w:t>（３年１組）</w:t>
      </w:r>
    </w:p>
    <w:p w14:paraId="255D882B" w14:textId="77777777" w:rsidR="00690994" w:rsidRDefault="00690994" w:rsidP="00BE24D8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151B4B02" wp14:editId="2A24BEDE">
            <wp:simplePos x="0" y="0"/>
            <wp:positionH relativeFrom="column">
              <wp:posOffset>1912620</wp:posOffset>
            </wp:positionH>
            <wp:positionV relativeFrom="paragraph">
              <wp:posOffset>906780</wp:posOffset>
            </wp:positionV>
            <wp:extent cx="4653915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485" y="21500"/>
                <wp:lineTo x="21485" y="0"/>
                <wp:lineTo x="0" y="0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A2E">
        <w:rPr>
          <w:rFonts w:hint="eastAsia"/>
        </w:rPr>
        <w:t xml:space="preserve">　３年１組の学級訓は，「</w:t>
      </w:r>
      <w:r w:rsidR="00CA1A2E" w:rsidRPr="00CA1A2E">
        <w:rPr>
          <w:rFonts w:hint="eastAsia"/>
          <w:b/>
          <w:bCs/>
        </w:rPr>
        <w:t>百花繚乱</w:t>
      </w:r>
      <w:r w:rsidR="00CA1A2E">
        <w:rPr>
          <w:rFonts w:hint="eastAsia"/>
          <w:b/>
          <w:bCs/>
        </w:rPr>
        <w:t>～まるくおさまる３の１</w:t>
      </w:r>
      <w:r w:rsidR="00CA1A2E" w:rsidRPr="00CA1A2E">
        <w:rPr>
          <w:rFonts w:hint="eastAsia"/>
        </w:rPr>
        <w:t>」</w:t>
      </w:r>
      <w:r w:rsidR="00CA1A2E">
        <w:rPr>
          <w:rFonts w:hint="eastAsia"/>
        </w:rPr>
        <w:t>です。その訓を学級旗に絵として表現しました。まず，「</w:t>
      </w:r>
      <w:r w:rsidR="00CA1A2E" w:rsidRPr="00CA1A2E">
        <w:rPr>
          <w:rFonts w:hint="eastAsia"/>
          <w:b/>
          <w:bCs/>
        </w:rPr>
        <w:t>百花繚乱</w:t>
      </w:r>
      <w:r w:rsidR="00CA1A2E">
        <w:rPr>
          <w:rFonts w:hint="eastAsia"/>
        </w:rPr>
        <w:t>」という意味は「</w:t>
      </w:r>
      <w:r w:rsidR="00CA1A2E" w:rsidRPr="00CA1A2E">
        <w:rPr>
          <w:rFonts w:hint="eastAsia"/>
          <w:b/>
          <w:bCs/>
        </w:rPr>
        <w:t>沢山の花が咲く，咲き乱れる</w:t>
      </w:r>
      <w:r w:rsidR="00CA1A2E">
        <w:rPr>
          <w:rFonts w:hint="eastAsia"/>
        </w:rPr>
        <w:t>」ですが，私たちの学級旗には沢山の花はありません。しかし，これはしっかりと理由が</w:t>
      </w:r>
      <w:r w:rsidR="00DD7131">
        <w:rPr>
          <w:rFonts w:hint="eastAsia"/>
        </w:rPr>
        <w:t>あります。真ん中に丸い水と，その中に赤い大きな花があります。3年１組は，「沢山の花が咲き乱れる」というだけでなく，「1つの花に力が込められ，その力が溢れないように，丸く水の中へおさまる」という意味と思いが込められています。「まるくおさまる３の１」というのもそういう意味です。また，背景を黒色にしたのは，「暗闇の中でも輝く1つの花，水のなかで美しく生きる花」という理由があります。1組1人1人が，団結し1人1人が活躍する花のように戦うという思いが，この学級旗に込められています。</w:t>
      </w:r>
    </w:p>
    <w:p w14:paraId="3A1130CC" w14:textId="77777777" w:rsidR="009E7870" w:rsidRDefault="009E7870" w:rsidP="00BE24D8">
      <w:pPr>
        <w:widowControl/>
        <w:jc w:val="left"/>
      </w:pPr>
    </w:p>
    <w:p w14:paraId="037D0E51" w14:textId="77777777" w:rsidR="009E7870" w:rsidRDefault="009E7870" w:rsidP="00BE24D8">
      <w:pPr>
        <w:widowControl/>
        <w:jc w:val="left"/>
      </w:pPr>
    </w:p>
    <w:p w14:paraId="3CCF14B9" w14:textId="1040D878" w:rsidR="00304C93" w:rsidRDefault="00DD7131" w:rsidP="00BE24D8">
      <w:pPr>
        <w:widowControl/>
        <w:jc w:val="left"/>
      </w:pPr>
      <w:r>
        <w:rPr>
          <w:rFonts w:hint="eastAsia"/>
        </w:rPr>
        <w:t>（3年2組）</w:t>
      </w:r>
    </w:p>
    <w:p w14:paraId="1AC06140" w14:textId="22BD2127" w:rsidR="00DD7131" w:rsidRDefault="009E7870" w:rsidP="00BE24D8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4B428474" wp14:editId="485904E1">
            <wp:simplePos x="0" y="0"/>
            <wp:positionH relativeFrom="column">
              <wp:posOffset>2090420</wp:posOffset>
            </wp:positionH>
            <wp:positionV relativeFrom="paragraph">
              <wp:posOffset>30480</wp:posOffset>
            </wp:positionV>
            <wp:extent cx="4476115" cy="3165475"/>
            <wp:effectExtent l="0" t="0" r="635" b="0"/>
            <wp:wrapTight wrapText="bothSides">
              <wp:wrapPolygon edited="0">
                <wp:start x="0" y="0"/>
                <wp:lineTo x="0" y="21448"/>
                <wp:lineTo x="21511" y="21448"/>
                <wp:lineTo x="21511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131">
        <w:rPr>
          <w:rFonts w:hint="eastAsia"/>
        </w:rPr>
        <w:t xml:space="preserve">　この学級旗は，２組のクラスカラーの青色をベースにして，作り上げました。</w:t>
      </w:r>
      <w:r w:rsidR="00923795">
        <w:rPr>
          <w:rFonts w:hint="eastAsia"/>
        </w:rPr>
        <w:t>最初は，どのクラスよりも進みが遅かった2組ですが，徐々にペースを上げ，完成させることができました。グラデーション等，細かいところまで，手を抜かずに描きました。また，行書の海月も下書きから，色塗りまで頑張ったので，ぜひ見てみてください。一生懸命頑張った私たちの学級旗に，票をお願いします！！！！</w:t>
      </w:r>
    </w:p>
    <w:p w14:paraId="28F8349A" w14:textId="1AE5FB98" w:rsidR="00690994" w:rsidRDefault="00690994" w:rsidP="00BE24D8">
      <w:pPr>
        <w:widowControl/>
        <w:jc w:val="left"/>
      </w:pPr>
    </w:p>
    <w:p w14:paraId="47B4F86B" w14:textId="6F9AE482" w:rsidR="009E7870" w:rsidRDefault="009E7870" w:rsidP="00BE24D8">
      <w:pPr>
        <w:widowControl/>
        <w:jc w:val="left"/>
      </w:pPr>
    </w:p>
    <w:p w14:paraId="243D3A14" w14:textId="77777777" w:rsidR="009E7870" w:rsidRDefault="009E7870" w:rsidP="00BE24D8">
      <w:pPr>
        <w:widowControl/>
        <w:jc w:val="left"/>
        <w:rPr>
          <w:rFonts w:hint="eastAsia"/>
        </w:rPr>
      </w:pPr>
    </w:p>
    <w:p w14:paraId="313DE8D0" w14:textId="77777777" w:rsidR="009E7870" w:rsidRDefault="009E7870" w:rsidP="00BE24D8">
      <w:pPr>
        <w:widowControl/>
        <w:jc w:val="left"/>
      </w:pPr>
    </w:p>
    <w:p w14:paraId="1AB89E52" w14:textId="0349D38A" w:rsidR="003B2404" w:rsidRDefault="009E7870" w:rsidP="00BE24D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9CAA583" wp14:editId="2F29C4A9">
            <wp:simplePos x="0" y="0"/>
            <wp:positionH relativeFrom="column">
              <wp:posOffset>2057400</wp:posOffset>
            </wp:positionH>
            <wp:positionV relativeFrom="paragraph">
              <wp:posOffset>496</wp:posOffset>
            </wp:positionV>
            <wp:extent cx="4549140" cy="3217302"/>
            <wp:effectExtent l="0" t="0" r="3810" b="2540"/>
            <wp:wrapTight wrapText="bothSides">
              <wp:wrapPolygon edited="0">
                <wp:start x="0" y="0"/>
                <wp:lineTo x="0" y="21489"/>
                <wp:lineTo x="21528" y="21489"/>
                <wp:lineTo x="21528" y="0"/>
                <wp:lineTo x="0" y="0"/>
              </wp:wrapPolygon>
            </wp:wrapTight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88" cy="322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404">
        <w:rPr>
          <w:rFonts w:hint="eastAsia"/>
        </w:rPr>
        <w:t>（３年3組）</w:t>
      </w:r>
    </w:p>
    <w:p w14:paraId="6FAE5C4E" w14:textId="75A2FC03" w:rsidR="003B2404" w:rsidRDefault="003B2404" w:rsidP="00BE24D8">
      <w:pPr>
        <w:widowControl/>
        <w:jc w:val="left"/>
      </w:pPr>
      <w:r>
        <w:rPr>
          <w:rFonts w:hint="eastAsia"/>
        </w:rPr>
        <w:t>学級訓の「奪取」の「勝利を奪い取る」を表現するために，トロフィーを描きました。また，走る「ダッシュ」ともかけて担任の先生が走る姿をシルエットで描きました。学級カラーが緑なので，月桂樹で「勝利」を表現しました。</w:t>
      </w:r>
    </w:p>
    <w:p w14:paraId="4EA0783E" w14:textId="706A54B8" w:rsidR="009E7870" w:rsidRDefault="009E7870" w:rsidP="00BE24D8">
      <w:pPr>
        <w:widowControl/>
        <w:jc w:val="left"/>
      </w:pPr>
    </w:p>
    <w:p w14:paraId="3A410211" w14:textId="2AA47432" w:rsidR="009E7870" w:rsidRDefault="009E7870" w:rsidP="00BE24D8">
      <w:pPr>
        <w:widowControl/>
        <w:jc w:val="left"/>
      </w:pPr>
    </w:p>
    <w:p w14:paraId="020A7856" w14:textId="66B72A5F" w:rsidR="009E7870" w:rsidRDefault="009E7870" w:rsidP="00BE24D8">
      <w:pPr>
        <w:widowControl/>
        <w:jc w:val="left"/>
      </w:pPr>
    </w:p>
    <w:p w14:paraId="1BE16205" w14:textId="307A2CB0" w:rsidR="009E7870" w:rsidRDefault="009E7870" w:rsidP="00BE24D8">
      <w:pPr>
        <w:widowControl/>
        <w:jc w:val="left"/>
      </w:pPr>
    </w:p>
    <w:p w14:paraId="5A1131BB" w14:textId="3BF29685" w:rsidR="009E7870" w:rsidRDefault="009E7870" w:rsidP="00BE24D8">
      <w:pPr>
        <w:widowControl/>
        <w:jc w:val="left"/>
      </w:pPr>
    </w:p>
    <w:p w14:paraId="64853FEF" w14:textId="66F2A8EF" w:rsidR="009E7870" w:rsidRDefault="009E7870" w:rsidP="00BE24D8">
      <w:pPr>
        <w:widowControl/>
        <w:jc w:val="left"/>
      </w:pPr>
    </w:p>
    <w:p w14:paraId="0647D55C" w14:textId="77777777" w:rsidR="009E7870" w:rsidRDefault="009E7870" w:rsidP="00BE24D8">
      <w:pPr>
        <w:widowControl/>
        <w:jc w:val="left"/>
        <w:rPr>
          <w:rFonts w:hint="eastAsia"/>
        </w:rPr>
      </w:pPr>
    </w:p>
    <w:p w14:paraId="01AA5B07" w14:textId="0F94C73C" w:rsidR="009E7870" w:rsidRDefault="009E7870" w:rsidP="00BE24D8">
      <w:pPr>
        <w:widowControl/>
        <w:jc w:val="left"/>
        <w:rPr>
          <w:rFonts w:hint="eastAsia"/>
        </w:rPr>
      </w:pPr>
    </w:p>
    <w:p w14:paraId="3B17B58A" w14:textId="59ABFED2" w:rsidR="003B2404" w:rsidRDefault="009E7870" w:rsidP="00BE24D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2F2FC5F" wp14:editId="20F040CC">
            <wp:simplePos x="0" y="0"/>
            <wp:positionH relativeFrom="column">
              <wp:posOffset>2125345</wp:posOffset>
            </wp:positionH>
            <wp:positionV relativeFrom="paragraph">
              <wp:posOffset>167640</wp:posOffset>
            </wp:positionV>
            <wp:extent cx="4503420" cy="3185160"/>
            <wp:effectExtent l="0" t="0" r="0" b="0"/>
            <wp:wrapTight wrapText="bothSides">
              <wp:wrapPolygon edited="0">
                <wp:start x="0" y="0"/>
                <wp:lineTo x="0" y="21445"/>
                <wp:lineTo x="21472" y="21445"/>
                <wp:lineTo x="21472" y="0"/>
                <wp:lineTo x="0" y="0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404">
        <w:rPr>
          <w:rFonts w:hint="eastAsia"/>
        </w:rPr>
        <w:t>（３年４組）</w:t>
      </w:r>
    </w:p>
    <w:p w14:paraId="3F3931C1" w14:textId="2FDAADCF" w:rsidR="003B2404" w:rsidRDefault="003B2404" w:rsidP="00BE24D8">
      <w:pPr>
        <w:widowControl/>
        <w:jc w:val="left"/>
      </w:pPr>
      <w:r>
        <w:rPr>
          <w:rFonts w:hint="eastAsia"/>
        </w:rPr>
        <w:t>４匹の動物は，４クラスのクラスカラーをイメージし，迫力満点に仕上げました。赤→１組，青→2組，緑→３組，黄→４組。一生懸命，少人数でも頑張ったので投票お願いします。</w:t>
      </w:r>
    </w:p>
    <w:p w14:paraId="340C3756" w14:textId="76E7C940" w:rsidR="003B2404" w:rsidRDefault="003B2404" w:rsidP="00BE24D8">
      <w:pPr>
        <w:widowControl/>
        <w:jc w:val="left"/>
        <w:rPr>
          <w:rFonts w:hint="eastAsia"/>
        </w:rPr>
      </w:pPr>
    </w:p>
    <w:sectPr w:rsidR="003B2404" w:rsidSect="007521D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1D6"/>
    <w:rsid w:val="00304C93"/>
    <w:rsid w:val="00315905"/>
    <w:rsid w:val="003B2404"/>
    <w:rsid w:val="0054703E"/>
    <w:rsid w:val="00690994"/>
    <w:rsid w:val="007521D6"/>
    <w:rsid w:val="00866E32"/>
    <w:rsid w:val="008C586B"/>
    <w:rsid w:val="00923795"/>
    <w:rsid w:val="009E7870"/>
    <w:rsid w:val="00AB6DAA"/>
    <w:rsid w:val="00BE24D8"/>
    <w:rsid w:val="00CA1A2E"/>
    <w:rsid w:val="00DD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14A120"/>
  <w15:chartTrackingRefBased/>
  <w15:docId w15:val="{44321CEB-210B-4937-A512-E6C49F97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yutoyoshida</dc:creator>
  <cp:keywords/>
  <dc:description/>
  <cp:lastModifiedBy>yutoyoshida</cp:lastModifiedBy>
  <cp:revision>3</cp:revision>
  <dcterms:created xsi:type="dcterms:W3CDTF">2020-09-02T07:59:00Z</dcterms:created>
  <dcterms:modified xsi:type="dcterms:W3CDTF">2020-09-02T11:28:00Z</dcterms:modified>
</cp:coreProperties>
</file>